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1F72" w14:textId="77777777" w:rsidR="004476B1" w:rsidRPr="007919BC" w:rsidRDefault="00BB59A4" w:rsidP="004476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9BC">
        <w:rPr>
          <w:rFonts w:ascii="Times New Roman" w:hAnsi="Times New Roman" w:cs="Times New Roman"/>
          <w:b/>
          <w:bCs/>
          <w:sz w:val="24"/>
          <w:szCs w:val="24"/>
        </w:rPr>
        <w:t>UURINGUPUNKTIDE</w:t>
      </w:r>
      <w:r w:rsidR="00534E0C" w:rsidRPr="007919BC">
        <w:rPr>
          <w:rFonts w:ascii="Times New Roman" w:hAnsi="Times New Roman" w:cs="Times New Roman"/>
          <w:b/>
          <w:bCs/>
          <w:sz w:val="24"/>
          <w:szCs w:val="24"/>
        </w:rPr>
        <w:t xml:space="preserve"> LIKVIDEERIMISE </w:t>
      </w:r>
      <w:r w:rsidR="004476B1" w:rsidRPr="007919BC">
        <w:rPr>
          <w:rFonts w:ascii="Times New Roman" w:hAnsi="Times New Roman" w:cs="Times New Roman"/>
          <w:b/>
          <w:bCs/>
          <w:sz w:val="24"/>
          <w:szCs w:val="24"/>
        </w:rPr>
        <w:t>AKT</w:t>
      </w:r>
    </w:p>
    <w:p w14:paraId="136B7B3B" w14:textId="77777777" w:rsidR="007919BC" w:rsidRPr="00BF2F0F" w:rsidRDefault="007919BC" w:rsidP="007919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37399A" w14:textId="72D24C00" w:rsidR="004476B1" w:rsidRPr="00A35353" w:rsidRDefault="004476B1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 w:rsidRPr="00A35353">
        <w:rPr>
          <w:rFonts w:ascii="Times New Roman" w:hAnsi="Times New Roman" w:cs="Times New Roman"/>
          <w:b/>
          <w:sz w:val="24"/>
          <w:szCs w:val="24"/>
          <w:lang w:val="et-EE"/>
        </w:rPr>
        <w:t>Objekti nimetus:</w:t>
      </w:r>
      <w:r w:rsidRPr="00A3535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35353" w:rsidRPr="00A35353">
        <w:rPr>
          <w:rFonts w:ascii="Times New Roman" w:hAnsi="Times New Roman" w:cs="Times New Roman"/>
          <w:sz w:val="24"/>
          <w:szCs w:val="24"/>
          <w:lang w:val="et-EE"/>
        </w:rPr>
        <w:t>Pahkla III</w:t>
      </w:r>
      <w:r w:rsidRPr="00A35353">
        <w:rPr>
          <w:rFonts w:ascii="Times New Roman" w:hAnsi="Times New Roman" w:cs="Times New Roman"/>
          <w:sz w:val="24"/>
          <w:szCs w:val="24"/>
          <w:lang w:val="et-EE"/>
        </w:rPr>
        <w:t xml:space="preserve"> uuringuruum, </w:t>
      </w:r>
      <w:r w:rsidR="006D01CC" w:rsidRPr="00A35353">
        <w:rPr>
          <w:rFonts w:ascii="Times New Roman" w:hAnsi="Times New Roman" w:cs="Times New Roman"/>
          <w:sz w:val="24"/>
          <w:szCs w:val="24"/>
          <w:lang w:val="et-EE"/>
        </w:rPr>
        <w:t xml:space="preserve">geoloogilise </w:t>
      </w:r>
      <w:r w:rsidRPr="00A35353">
        <w:rPr>
          <w:rFonts w:ascii="Times New Roman" w:hAnsi="Times New Roman" w:cs="Times New Roman"/>
          <w:sz w:val="24"/>
          <w:szCs w:val="24"/>
          <w:lang w:val="et-EE"/>
        </w:rPr>
        <w:t>uuringu luba nr</w:t>
      </w:r>
      <w:r w:rsidR="00430DBD" w:rsidRPr="00A3535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35353" w:rsidRPr="00A35353">
        <w:rPr>
          <w:rFonts w:ascii="Times New Roman" w:hAnsi="Times New Roman" w:cs="Times New Roman"/>
          <w:sz w:val="24"/>
          <w:szCs w:val="24"/>
        </w:rPr>
        <w:t>L.MU/518921</w:t>
      </w:r>
      <w:r w:rsidR="00F278C2" w:rsidRPr="00A35353">
        <w:rPr>
          <w:rFonts w:ascii="Times New Roman" w:hAnsi="Times New Roman" w:cs="Times New Roman"/>
          <w:sz w:val="24"/>
          <w:szCs w:val="24"/>
        </w:rPr>
        <w:t>.</w:t>
      </w:r>
    </w:p>
    <w:p w14:paraId="55A96C9C" w14:textId="7AAC163E" w:rsidR="004476B1" w:rsidRPr="00A204AA" w:rsidRDefault="00731B6D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 w:rsidRPr="00A204AA">
        <w:rPr>
          <w:rFonts w:ascii="Times New Roman" w:hAnsi="Times New Roman" w:cs="Times New Roman"/>
          <w:b/>
          <w:sz w:val="24"/>
          <w:szCs w:val="24"/>
          <w:lang w:val="et-EE"/>
        </w:rPr>
        <w:t>Kaevandite</w:t>
      </w:r>
      <w:r w:rsidR="00BF2F0F" w:rsidRPr="00A204AA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4476B1" w:rsidRPr="00A204AA">
        <w:rPr>
          <w:rFonts w:ascii="Times New Roman" w:hAnsi="Times New Roman" w:cs="Times New Roman"/>
          <w:b/>
          <w:sz w:val="24"/>
          <w:szCs w:val="24"/>
          <w:lang w:val="et-EE"/>
        </w:rPr>
        <w:t>rajamise aeg:</w:t>
      </w:r>
      <w:r w:rsidR="004476B1" w:rsidRPr="00A204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F03E0" w:rsidRPr="00A204AA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A204AA" w:rsidRPr="00A204AA">
        <w:rPr>
          <w:rFonts w:ascii="Times New Roman" w:hAnsi="Times New Roman" w:cs="Times New Roman"/>
          <w:sz w:val="24"/>
          <w:szCs w:val="24"/>
          <w:lang w:val="et-EE"/>
        </w:rPr>
        <w:t>8</w:t>
      </w:r>
      <w:r w:rsidRPr="00A204A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1F03E0" w:rsidRPr="00A204AA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A204AA" w:rsidRPr="00A204AA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A204A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A204AA">
        <w:rPr>
          <w:rFonts w:ascii="Times New Roman" w:hAnsi="Times New Roman" w:cs="Times New Roman"/>
          <w:sz w:val="24"/>
          <w:szCs w:val="24"/>
          <w:lang w:val="et-EE"/>
        </w:rPr>
        <w:t>2025</w:t>
      </w:r>
      <w:r w:rsidR="00A204AA" w:rsidRPr="00A204AA">
        <w:rPr>
          <w:rFonts w:ascii="Times New Roman" w:hAnsi="Times New Roman" w:cs="Times New Roman"/>
          <w:sz w:val="24"/>
          <w:szCs w:val="24"/>
          <w:lang w:val="et-EE"/>
        </w:rPr>
        <w:t xml:space="preserve"> ja 02.04.</w:t>
      </w:r>
      <w:r w:rsidRPr="00A204AA">
        <w:rPr>
          <w:rFonts w:ascii="Times New Roman" w:hAnsi="Times New Roman" w:cs="Times New Roman"/>
          <w:sz w:val="24"/>
          <w:szCs w:val="24"/>
          <w:lang w:val="et-EE"/>
        </w:rPr>
        <w:t>202</w:t>
      </w:r>
      <w:r w:rsidR="001F03E0" w:rsidRPr="00A204AA">
        <w:rPr>
          <w:rFonts w:ascii="Times New Roman" w:hAnsi="Times New Roman" w:cs="Times New Roman"/>
          <w:sz w:val="24"/>
          <w:szCs w:val="24"/>
          <w:lang w:val="et-EE"/>
        </w:rPr>
        <w:t>5</w:t>
      </w:r>
    </w:p>
    <w:p w14:paraId="16D2DCE0" w14:textId="36DE3E03" w:rsidR="00731B6D" w:rsidRPr="00D26AD3" w:rsidRDefault="00731B6D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 w:rsidRPr="00D26AD3">
        <w:rPr>
          <w:rFonts w:ascii="Times New Roman" w:hAnsi="Times New Roman" w:cs="Times New Roman"/>
          <w:b/>
          <w:sz w:val="24"/>
          <w:szCs w:val="24"/>
          <w:lang w:val="et-EE"/>
        </w:rPr>
        <w:t>Puuraukude rajamise aeg:</w:t>
      </w:r>
      <w:r w:rsidRPr="00D26AD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143A0">
        <w:rPr>
          <w:rFonts w:ascii="Times New Roman" w:hAnsi="Times New Roman" w:cs="Times New Roman"/>
          <w:sz w:val="24"/>
          <w:szCs w:val="24"/>
          <w:lang w:val="et-EE"/>
        </w:rPr>
        <w:t xml:space="preserve">12.-16.08.2024 ja </w:t>
      </w:r>
      <w:r w:rsidR="00A204AA" w:rsidRPr="00D26AD3">
        <w:rPr>
          <w:rFonts w:ascii="Times New Roman" w:hAnsi="Times New Roman" w:cs="Times New Roman"/>
          <w:sz w:val="24"/>
          <w:szCs w:val="24"/>
          <w:lang w:val="et-EE"/>
        </w:rPr>
        <w:t>26</w:t>
      </w:r>
      <w:r w:rsidRPr="00D26AD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A204AA" w:rsidRPr="00D26AD3">
        <w:rPr>
          <w:rFonts w:ascii="Times New Roman" w:hAnsi="Times New Roman" w:cs="Times New Roman"/>
          <w:sz w:val="24"/>
          <w:szCs w:val="24"/>
          <w:lang w:val="et-EE"/>
        </w:rPr>
        <w:t>03</w:t>
      </w:r>
      <w:r w:rsidRPr="00D26AD3">
        <w:rPr>
          <w:rFonts w:ascii="Times New Roman" w:hAnsi="Times New Roman" w:cs="Times New Roman"/>
          <w:sz w:val="24"/>
          <w:szCs w:val="24"/>
          <w:lang w:val="et-EE"/>
        </w:rPr>
        <w:t>-</w:t>
      </w:r>
      <w:r w:rsidR="00D26AD3" w:rsidRPr="00D26AD3">
        <w:rPr>
          <w:rFonts w:ascii="Times New Roman" w:hAnsi="Times New Roman" w:cs="Times New Roman"/>
          <w:sz w:val="24"/>
          <w:szCs w:val="24"/>
          <w:lang w:val="et-EE"/>
        </w:rPr>
        <w:t>04</w:t>
      </w:r>
      <w:r w:rsidRPr="00D26AD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AA7EF6" w:rsidRPr="00D26AD3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D26AD3" w:rsidRPr="00D26AD3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D26AD3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AA7EF6" w:rsidRPr="00D26AD3">
        <w:rPr>
          <w:rFonts w:ascii="Times New Roman" w:hAnsi="Times New Roman" w:cs="Times New Roman"/>
          <w:sz w:val="24"/>
          <w:szCs w:val="24"/>
          <w:lang w:val="et-EE"/>
        </w:rPr>
        <w:t>5</w:t>
      </w:r>
    </w:p>
    <w:p w14:paraId="5FB88831" w14:textId="20948D46" w:rsidR="004476B1" w:rsidRPr="00AC20EA" w:rsidRDefault="00BF2F0F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C20EA">
        <w:rPr>
          <w:rFonts w:ascii="Times New Roman" w:hAnsi="Times New Roman" w:cs="Times New Roman"/>
          <w:b/>
          <w:sz w:val="24"/>
          <w:szCs w:val="24"/>
          <w:lang w:val="et-EE"/>
        </w:rPr>
        <w:t>Uuringupunktide</w:t>
      </w:r>
      <w:r w:rsidR="004476B1" w:rsidRPr="00AC20EA">
        <w:rPr>
          <w:rFonts w:ascii="Times New Roman" w:hAnsi="Times New Roman" w:cs="Times New Roman"/>
          <w:b/>
          <w:sz w:val="24"/>
          <w:szCs w:val="24"/>
          <w:lang w:val="et-EE"/>
        </w:rPr>
        <w:t xml:space="preserve"> asukoht:</w:t>
      </w:r>
      <w:r w:rsidR="004476B1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C20EA" w:rsidRPr="00AC20EA">
        <w:rPr>
          <w:rFonts w:ascii="Times New Roman" w:hAnsi="Times New Roman" w:cs="Times New Roman"/>
          <w:sz w:val="24"/>
          <w:szCs w:val="24"/>
          <w:lang w:val="et-EE"/>
        </w:rPr>
        <w:t>Harju</w:t>
      </w:r>
      <w:r w:rsidR="00B71A0C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 maakond</w:t>
      </w:r>
      <w:r w:rsidR="004476B1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AC20EA" w:rsidRPr="00AC20EA">
        <w:rPr>
          <w:rFonts w:ascii="Times New Roman" w:hAnsi="Times New Roman" w:cs="Times New Roman"/>
          <w:sz w:val="24"/>
          <w:szCs w:val="24"/>
          <w:lang w:val="et-EE"/>
        </w:rPr>
        <w:t>Kose</w:t>
      </w:r>
      <w:r w:rsidR="00BB1D75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 vald</w:t>
      </w:r>
      <w:r w:rsidR="004476B1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AC20EA" w:rsidRPr="00AC20EA">
        <w:rPr>
          <w:rFonts w:ascii="Times New Roman" w:hAnsi="Times New Roman" w:cs="Times New Roman"/>
          <w:sz w:val="24"/>
          <w:szCs w:val="24"/>
          <w:lang w:val="et-EE"/>
        </w:rPr>
        <w:t>Tammiku</w:t>
      </w:r>
      <w:r w:rsidR="00F278C2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50392" w:rsidRPr="00AC20EA">
        <w:rPr>
          <w:rFonts w:ascii="Times New Roman" w:hAnsi="Times New Roman" w:cs="Times New Roman"/>
          <w:sz w:val="24"/>
          <w:szCs w:val="24"/>
          <w:lang w:val="et-EE"/>
        </w:rPr>
        <w:t>küla</w:t>
      </w:r>
      <w:r w:rsidR="004476B1" w:rsidRPr="00AC20EA">
        <w:rPr>
          <w:rFonts w:ascii="Times New Roman" w:hAnsi="Times New Roman" w:cs="Times New Roman"/>
          <w:sz w:val="24"/>
          <w:szCs w:val="24"/>
          <w:lang w:val="et-EE"/>
        </w:rPr>
        <w:t>, katastriüksus</w:t>
      </w:r>
      <w:r w:rsidR="004F4599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C20EA" w:rsidRPr="00AC20EA">
        <w:rPr>
          <w:rFonts w:ascii="Times New Roman" w:hAnsi="Times New Roman" w:cs="Times New Roman"/>
          <w:sz w:val="24"/>
          <w:szCs w:val="24"/>
        </w:rPr>
        <w:t>Paunküla metskond 130</w:t>
      </w:r>
      <w:r w:rsidR="006C4ED4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71A0C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(tunnus </w:t>
      </w:r>
      <w:r w:rsidR="00AC20EA" w:rsidRPr="00AC20EA">
        <w:rPr>
          <w:rFonts w:ascii="Times New Roman" w:hAnsi="Times New Roman" w:cs="Times New Roman"/>
          <w:sz w:val="24"/>
          <w:szCs w:val="24"/>
        </w:rPr>
        <w:t>33701:001:0355</w:t>
      </w:r>
      <w:r w:rsidR="00D7477E" w:rsidRPr="00AC20EA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F25336">
        <w:rPr>
          <w:rFonts w:ascii="Times New Roman" w:hAnsi="Times New Roman" w:cs="Times New Roman"/>
          <w:sz w:val="24"/>
          <w:szCs w:val="24"/>
          <w:lang w:val="et-EE"/>
        </w:rPr>
        <w:t xml:space="preserve"> ja Rapla maakond, Kohila vald, Pahkla küla, </w:t>
      </w:r>
      <w:r w:rsidR="007919BC" w:rsidRPr="00AC20EA">
        <w:rPr>
          <w:rFonts w:ascii="Times New Roman" w:hAnsi="Times New Roman" w:cs="Times New Roman"/>
          <w:sz w:val="24"/>
          <w:szCs w:val="24"/>
          <w:lang w:val="et-EE"/>
        </w:rPr>
        <w:t xml:space="preserve">katastriüksus </w:t>
      </w:r>
      <w:r w:rsidR="00F25336" w:rsidRPr="00F25336">
        <w:rPr>
          <w:rFonts w:ascii="Times New Roman" w:hAnsi="Times New Roman" w:cs="Times New Roman"/>
          <w:sz w:val="24"/>
          <w:szCs w:val="24"/>
        </w:rPr>
        <w:t>Vahastu metskond 68</w:t>
      </w:r>
      <w:r w:rsidR="00F25336">
        <w:rPr>
          <w:rFonts w:ascii="Times New Roman" w:hAnsi="Times New Roman" w:cs="Times New Roman"/>
          <w:sz w:val="24"/>
          <w:szCs w:val="24"/>
        </w:rPr>
        <w:t xml:space="preserve"> (tunnus </w:t>
      </w:r>
      <w:r w:rsidR="00F25336" w:rsidRPr="00F25336">
        <w:rPr>
          <w:rFonts w:ascii="Times New Roman" w:hAnsi="Times New Roman" w:cs="Times New Roman"/>
          <w:sz w:val="24"/>
          <w:szCs w:val="24"/>
        </w:rPr>
        <w:t>31701:003:1266</w:t>
      </w:r>
      <w:r w:rsidR="00F25336">
        <w:rPr>
          <w:rFonts w:ascii="Times New Roman" w:hAnsi="Times New Roman" w:cs="Times New Roman"/>
          <w:sz w:val="24"/>
          <w:szCs w:val="24"/>
        </w:rPr>
        <w:t>).</w:t>
      </w:r>
    </w:p>
    <w:p w14:paraId="454DB2BE" w14:textId="3B13CD11" w:rsidR="004476B1" w:rsidRPr="00A35353" w:rsidRDefault="004476B1" w:rsidP="007F0906">
      <w:pPr>
        <w:spacing w:after="120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35353">
        <w:rPr>
          <w:rFonts w:ascii="Times New Roman" w:hAnsi="Times New Roman" w:cs="Times New Roman"/>
          <w:b/>
          <w:sz w:val="24"/>
          <w:szCs w:val="24"/>
          <w:lang w:val="et-EE"/>
        </w:rPr>
        <w:t xml:space="preserve">Rajatud </w:t>
      </w:r>
      <w:r w:rsidR="00AF4C43" w:rsidRPr="00A35353">
        <w:rPr>
          <w:rFonts w:ascii="Times New Roman" w:hAnsi="Times New Roman" w:cs="Times New Roman"/>
          <w:b/>
          <w:sz w:val="24"/>
          <w:szCs w:val="24"/>
          <w:lang w:val="et-EE"/>
        </w:rPr>
        <w:t>uuringupunktid</w:t>
      </w:r>
      <w:r w:rsidRPr="00A35353">
        <w:rPr>
          <w:rFonts w:ascii="Times New Roman" w:hAnsi="Times New Roman" w:cs="Times New Roman"/>
          <w:b/>
          <w:sz w:val="24"/>
          <w:szCs w:val="24"/>
          <w:lang w:val="et-EE"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407"/>
        <w:gridCol w:w="1418"/>
        <w:gridCol w:w="1133"/>
        <w:gridCol w:w="3827"/>
      </w:tblGrid>
      <w:tr w:rsidR="00BB59A4" w:rsidRPr="00A35353" w14:paraId="27C78C59" w14:textId="77777777" w:rsidTr="0081455A">
        <w:trPr>
          <w:jc w:val="center"/>
        </w:trPr>
        <w:tc>
          <w:tcPr>
            <w:tcW w:w="1282" w:type="dxa"/>
            <w:vMerge w:val="restart"/>
            <w:vAlign w:val="center"/>
          </w:tcPr>
          <w:p w14:paraId="50CEEEED" w14:textId="77777777" w:rsidR="00BB59A4" w:rsidRPr="00A35353" w:rsidRDefault="00BB59A4" w:rsidP="006D30D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A35353">
              <w:rPr>
                <w:rFonts w:ascii="Times New Roman" w:hAnsi="Times New Roman" w:cs="Times New Roman"/>
                <w:lang w:val="et-EE"/>
              </w:rPr>
              <w:t>Nr</w:t>
            </w:r>
          </w:p>
        </w:tc>
        <w:tc>
          <w:tcPr>
            <w:tcW w:w="2825" w:type="dxa"/>
            <w:gridSpan w:val="2"/>
            <w:vAlign w:val="center"/>
          </w:tcPr>
          <w:tbl>
            <w:tblPr>
              <w:tblW w:w="33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72"/>
            </w:tblGrid>
            <w:tr w:rsidR="00BB59A4" w:rsidRPr="00A35353" w14:paraId="73C24FBA" w14:textId="77777777" w:rsidTr="006D30DE">
              <w:trPr>
                <w:trHeight w:val="177"/>
              </w:trPr>
              <w:tc>
                <w:tcPr>
                  <w:tcW w:w="3372" w:type="dxa"/>
                </w:tcPr>
                <w:p w14:paraId="2DB0D403" w14:textId="77777777" w:rsidR="00BB59A4" w:rsidRPr="00A35353" w:rsidRDefault="00BB59A4" w:rsidP="0091017E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35353">
                    <w:rPr>
                      <w:rFonts w:ascii="Times New Roman" w:hAnsi="Times New Roman" w:cs="Times New Roman"/>
                      <w:color w:val="000000"/>
                      <w:lang w:val="et-EE"/>
                    </w:rPr>
                    <w:t xml:space="preserve">Koordinaadid </w:t>
                  </w:r>
                  <w:r w:rsidRPr="00A35353">
                    <w:rPr>
                      <w:rFonts w:ascii="Times New Roman" w:hAnsi="Times New Roman" w:cs="Times New Roman"/>
                      <w:color w:val="000000"/>
                    </w:rPr>
                    <w:t>(L-EST 97)</w:t>
                  </w:r>
                </w:p>
              </w:tc>
            </w:tr>
          </w:tbl>
          <w:p w14:paraId="00798E35" w14:textId="77777777" w:rsidR="00BB59A4" w:rsidRPr="00A35353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2512FA4" w14:textId="77777777" w:rsidR="00BB59A4" w:rsidRPr="00A35353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t-EE"/>
              </w:rPr>
            </w:pPr>
            <w:r w:rsidRPr="00A35353">
              <w:rPr>
                <w:rFonts w:ascii="Times New Roman" w:hAnsi="Times New Roman" w:cs="Times New Roman"/>
                <w:color w:val="000000" w:themeColor="text1"/>
                <w:lang w:val="et-EE"/>
              </w:rPr>
              <w:t>Sügavus, m</w:t>
            </w:r>
          </w:p>
        </w:tc>
        <w:tc>
          <w:tcPr>
            <w:tcW w:w="3827" w:type="dxa"/>
            <w:vMerge w:val="restart"/>
            <w:vAlign w:val="center"/>
          </w:tcPr>
          <w:p w14:paraId="0F9D7CC0" w14:textId="77777777" w:rsidR="00BB59A4" w:rsidRPr="00A35353" w:rsidRDefault="00BB59A4" w:rsidP="00BB59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t-EE"/>
              </w:rPr>
            </w:pPr>
            <w:r w:rsidRPr="00A35353">
              <w:rPr>
                <w:rFonts w:ascii="Times New Roman" w:hAnsi="Times New Roman" w:cs="Times New Roman"/>
                <w:color w:val="000000" w:themeColor="text1"/>
                <w:lang w:val="et-EE"/>
              </w:rPr>
              <w:t>Märkused</w:t>
            </w:r>
          </w:p>
        </w:tc>
      </w:tr>
      <w:tr w:rsidR="00BB59A4" w:rsidRPr="00A35353" w14:paraId="46637995" w14:textId="77777777" w:rsidTr="0091017E">
        <w:trPr>
          <w:jc w:val="center"/>
        </w:trPr>
        <w:tc>
          <w:tcPr>
            <w:tcW w:w="1282" w:type="dxa"/>
            <w:vMerge/>
            <w:vAlign w:val="center"/>
          </w:tcPr>
          <w:p w14:paraId="2D5FE775" w14:textId="77777777" w:rsidR="00BB59A4" w:rsidRPr="00A35353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407" w:type="dxa"/>
            <w:vAlign w:val="center"/>
          </w:tcPr>
          <w:p w14:paraId="533F4506" w14:textId="77777777" w:rsidR="00BB59A4" w:rsidRPr="00A35353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A35353">
              <w:rPr>
                <w:rFonts w:ascii="Times New Roman" w:hAnsi="Times New Roman" w:cs="Times New Roman"/>
                <w:lang w:val="et-EE"/>
              </w:rPr>
              <w:t>X</w:t>
            </w:r>
          </w:p>
        </w:tc>
        <w:tc>
          <w:tcPr>
            <w:tcW w:w="1418" w:type="dxa"/>
            <w:vAlign w:val="center"/>
          </w:tcPr>
          <w:p w14:paraId="3D47E8FF" w14:textId="77777777" w:rsidR="00BB59A4" w:rsidRPr="00A35353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A35353">
              <w:rPr>
                <w:rFonts w:ascii="Times New Roman" w:hAnsi="Times New Roman" w:cs="Times New Roman"/>
                <w:lang w:val="et-EE"/>
              </w:rPr>
              <w:t>Y</w:t>
            </w:r>
          </w:p>
        </w:tc>
        <w:tc>
          <w:tcPr>
            <w:tcW w:w="1133" w:type="dxa"/>
            <w:vMerge/>
            <w:vAlign w:val="center"/>
          </w:tcPr>
          <w:p w14:paraId="0AC2551C" w14:textId="77777777" w:rsidR="00BB59A4" w:rsidRPr="00A35353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t-EE"/>
              </w:rPr>
            </w:pPr>
          </w:p>
        </w:tc>
        <w:tc>
          <w:tcPr>
            <w:tcW w:w="3827" w:type="dxa"/>
            <w:vMerge/>
          </w:tcPr>
          <w:p w14:paraId="5C47B7CF" w14:textId="77777777" w:rsidR="00BB59A4" w:rsidRPr="00A35353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t-EE"/>
              </w:rPr>
            </w:pPr>
          </w:p>
        </w:tc>
      </w:tr>
      <w:tr w:rsidR="00AF4C43" w:rsidRPr="00A35353" w14:paraId="739F5465" w14:textId="77777777" w:rsidTr="00437D4D">
        <w:trPr>
          <w:jc w:val="center"/>
        </w:trPr>
        <w:tc>
          <w:tcPr>
            <w:tcW w:w="1282" w:type="dxa"/>
          </w:tcPr>
          <w:p w14:paraId="713C2CDB" w14:textId="0FA2937B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K1</w:t>
            </w:r>
          </w:p>
        </w:tc>
        <w:tc>
          <w:tcPr>
            <w:tcW w:w="1407" w:type="dxa"/>
          </w:tcPr>
          <w:p w14:paraId="2C91C4B2" w14:textId="06562CB5" w:rsidR="00AF4C43" w:rsidRPr="00512208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2208">
              <w:rPr>
                <w:rFonts w:ascii="Times New Roman" w:hAnsi="Times New Roman" w:cs="Times New Roman"/>
              </w:rPr>
              <w:t>6560975.98</w:t>
            </w:r>
          </w:p>
        </w:tc>
        <w:tc>
          <w:tcPr>
            <w:tcW w:w="1418" w:type="dxa"/>
          </w:tcPr>
          <w:p w14:paraId="6F33B34F" w14:textId="72DF6673" w:rsidR="00AF4C43" w:rsidRPr="00512208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2208">
              <w:rPr>
                <w:rFonts w:ascii="Times New Roman" w:hAnsi="Times New Roman" w:cs="Times New Roman"/>
              </w:rPr>
              <w:t>552048.93</w:t>
            </w:r>
          </w:p>
        </w:tc>
        <w:tc>
          <w:tcPr>
            <w:tcW w:w="1133" w:type="dxa"/>
          </w:tcPr>
          <w:p w14:paraId="2D72C4F4" w14:textId="716E3BC9" w:rsidR="00AF4C43" w:rsidRPr="00512208" w:rsidRDefault="008A7587" w:rsidP="00AF4C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t-EE"/>
              </w:rPr>
            </w:pPr>
            <w:r w:rsidRPr="00512208">
              <w:rPr>
                <w:rFonts w:ascii="Times New Roman" w:hAnsi="Times New Roman" w:cs="Times New Roman"/>
                <w:color w:val="000000" w:themeColor="text1"/>
              </w:rPr>
              <w:t>0.9</w:t>
            </w:r>
            <w:r w:rsidR="0051220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827" w:type="dxa"/>
          </w:tcPr>
          <w:p w14:paraId="26FA83CF" w14:textId="4874F97D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AF4C43" w:rsidRPr="00A35353" w14:paraId="78BB813D" w14:textId="77777777" w:rsidTr="00437D4D">
        <w:trPr>
          <w:jc w:val="center"/>
        </w:trPr>
        <w:tc>
          <w:tcPr>
            <w:tcW w:w="1282" w:type="dxa"/>
          </w:tcPr>
          <w:p w14:paraId="4275895F" w14:textId="6B0084A9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K2</w:t>
            </w:r>
          </w:p>
        </w:tc>
        <w:tc>
          <w:tcPr>
            <w:tcW w:w="1407" w:type="dxa"/>
          </w:tcPr>
          <w:p w14:paraId="3223E3E5" w14:textId="4E9AD821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6560834.73</w:t>
            </w:r>
          </w:p>
        </w:tc>
        <w:tc>
          <w:tcPr>
            <w:tcW w:w="1418" w:type="dxa"/>
          </w:tcPr>
          <w:p w14:paraId="25EA8EA0" w14:textId="06DEA438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551993.86</w:t>
            </w:r>
          </w:p>
        </w:tc>
        <w:tc>
          <w:tcPr>
            <w:tcW w:w="1133" w:type="dxa"/>
          </w:tcPr>
          <w:p w14:paraId="326E6013" w14:textId="64EA4478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t-EE"/>
              </w:rPr>
            </w:pPr>
            <w:r w:rsidRPr="00D5718C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D5718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827" w:type="dxa"/>
          </w:tcPr>
          <w:p w14:paraId="4F688B79" w14:textId="4A9406E1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AF4C43" w:rsidRPr="00A35353" w14:paraId="7EDC5372" w14:textId="77777777" w:rsidTr="00437D4D">
        <w:trPr>
          <w:jc w:val="center"/>
        </w:trPr>
        <w:tc>
          <w:tcPr>
            <w:tcW w:w="1282" w:type="dxa"/>
          </w:tcPr>
          <w:p w14:paraId="4C59EAA9" w14:textId="0DEE4354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K3</w:t>
            </w:r>
          </w:p>
        </w:tc>
        <w:tc>
          <w:tcPr>
            <w:tcW w:w="1407" w:type="dxa"/>
          </w:tcPr>
          <w:p w14:paraId="308C25A5" w14:textId="069566B9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6560888.86</w:t>
            </w:r>
          </w:p>
        </w:tc>
        <w:tc>
          <w:tcPr>
            <w:tcW w:w="1418" w:type="dxa"/>
          </w:tcPr>
          <w:p w14:paraId="0B8CF307" w14:textId="7A40708E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551849.82</w:t>
            </w:r>
          </w:p>
        </w:tc>
        <w:tc>
          <w:tcPr>
            <w:tcW w:w="1133" w:type="dxa"/>
          </w:tcPr>
          <w:p w14:paraId="3953FCFB" w14:textId="38F332A2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D5718C">
              <w:rPr>
                <w:rFonts w:ascii="Times New Roman" w:hAnsi="Times New Roman" w:cs="Times New Roman"/>
                <w:lang w:val="et-EE"/>
              </w:rPr>
              <w:t>1.7</w:t>
            </w:r>
            <w:r w:rsidR="00D5718C">
              <w:rPr>
                <w:rFonts w:ascii="Times New Roman" w:hAnsi="Times New Roman" w:cs="Times New Roman"/>
                <w:lang w:val="et-EE"/>
              </w:rPr>
              <w:t>0</w:t>
            </w:r>
          </w:p>
        </w:tc>
        <w:tc>
          <w:tcPr>
            <w:tcW w:w="3827" w:type="dxa"/>
          </w:tcPr>
          <w:p w14:paraId="661CEDD1" w14:textId="47BA2206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AF4C43" w:rsidRPr="00A35353" w14:paraId="3A2DCC66" w14:textId="77777777" w:rsidTr="00437D4D">
        <w:trPr>
          <w:jc w:val="center"/>
        </w:trPr>
        <w:tc>
          <w:tcPr>
            <w:tcW w:w="1282" w:type="dxa"/>
          </w:tcPr>
          <w:p w14:paraId="657A4B86" w14:textId="0899B1C7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K4</w:t>
            </w:r>
          </w:p>
        </w:tc>
        <w:tc>
          <w:tcPr>
            <w:tcW w:w="1407" w:type="dxa"/>
          </w:tcPr>
          <w:p w14:paraId="1FB0517D" w14:textId="32D3B0DC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6561164.55</w:t>
            </w:r>
          </w:p>
        </w:tc>
        <w:tc>
          <w:tcPr>
            <w:tcW w:w="1418" w:type="dxa"/>
          </w:tcPr>
          <w:p w14:paraId="4A32DAE9" w14:textId="32B19976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551946.95</w:t>
            </w:r>
          </w:p>
        </w:tc>
        <w:tc>
          <w:tcPr>
            <w:tcW w:w="1133" w:type="dxa"/>
          </w:tcPr>
          <w:p w14:paraId="1C0506D2" w14:textId="0A51A4B6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D5718C">
              <w:rPr>
                <w:rFonts w:ascii="Times New Roman" w:hAnsi="Times New Roman" w:cs="Times New Roman"/>
              </w:rPr>
              <w:t>1.3</w:t>
            </w:r>
            <w:r w:rsidR="00D5718C" w:rsidRPr="00D571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14:paraId="07E36888" w14:textId="77777777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AF4C43" w:rsidRPr="00A35353" w14:paraId="315A1856" w14:textId="77777777" w:rsidTr="00437D4D">
        <w:trPr>
          <w:jc w:val="center"/>
        </w:trPr>
        <w:tc>
          <w:tcPr>
            <w:tcW w:w="1282" w:type="dxa"/>
          </w:tcPr>
          <w:p w14:paraId="0A07383B" w14:textId="0B45E4FB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K5</w:t>
            </w:r>
          </w:p>
        </w:tc>
        <w:tc>
          <w:tcPr>
            <w:tcW w:w="1407" w:type="dxa"/>
          </w:tcPr>
          <w:p w14:paraId="5204D45F" w14:textId="38B159DA" w:rsidR="00AF4C43" w:rsidRPr="00D5718C" w:rsidRDefault="004924DD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6561311.18</w:t>
            </w:r>
          </w:p>
        </w:tc>
        <w:tc>
          <w:tcPr>
            <w:tcW w:w="1418" w:type="dxa"/>
          </w:tcPr>
          <w:p w14:paraId="1E542F68" w14:textId="6D5D1964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551987.23</w:t>
            </w:r>
          </w:p>
        </w:tc>
        <w:tc>
          <w:tcPr>
            <w:tcW w:w="1133" w:type="dxa"/>
          </w:tcPr>
          <w:p w14:paraId="1EAB7C07" w14:textId="792889EB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D5718C">
              <w:rPr>
                <w:rFonts w:ascii="Times New Roman" w:hAnsi="Times New Roman" w:cs="Times New Roman"/>
              </w:rPr>
              <w:t>2.1</w:t>
            </w:r>
            <w:r w:rsidR="00D571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</w:tcPr>
          <w:p w14:paraId="33C1EAD1" w14:textId="4AB80C02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AF4C43" w:rsidRPr="00A35353" w14:paraId="1505C7DE" w14:textId="77777777" w:rsidTr="00437D4D">
        <w:trPr>
          <w:jc w:val="center"/>
        </w:trPr>
        <w:tc>
          <w:tcPr>
            <w:tcW w:w="1282" w:type="dxa"/>
          </w:tcPr>
          <w:p w14:paraId="68646EDC" w14:textId="136E21D1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K6</w:t>
            </w:r>
          </w:p>
        </w:tc>
        <w:tc>
          <w:tcPr>
            <w:tcW w:w="1407" w:type="dxa"/>
          </w:tcPr>
          <w:p w14:paraId="6FFDE308" w14:textId="3DB660C3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6561247.78</w:t>
            </w:r>
          </w:p>
        </w:tc>
        <w:tc>
          <w:tcPr>
            <w:tcW w:w="1418" w:type="dxa"/>
          </w:tcPr>
          <w:p w14:paraId="79FBA66F" w14:textId="150A7518" w:rsidR="00AF4C43" w:rsidRPr="00D5718C" w:rsidRDefault="003625F3" w:rsidP="00AF4C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18C">
              <w:rPr>
                <w:rFonts w:ascii="Times New Roman" w:hAnsi="Times New Roman" w:cs="Times New Roman"/>
              </w:rPr>
              <w:t>551798.24</w:t>
            </w:r>
          </w:p>
        </w:tc>
        <w:tc>
          <w:tcPr>
            <w:tcW w:w="1133" w:type="dxa"/>
          </w:tcPr>
          <w:p w14:paraId="462CEC55" w14:textId="233FF83B" w:rsidR="00AF4C43" w:rsidRPr="00D5718C" w:rsidRDefault="008A7587" w:rsidP="00AF4C43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D5718C">
              <w:rPr>
                <w:rFonts w:ascii="Times New Roman" w:hAnsi="Times New Roman" w:cs="Times New Roman"/>
              </w:rPr>
              <w:t>1.8</w:t>
            </w:r>
            <w:r w:rsidR="00D5718C" w:rsidRPr="00D571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</w:tcPr>
          <w:p w14:paraId="44734408" w14:textId="11B17BAD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0C07AE" w:rsidRPr="00A35353" w14:paraId="17734E70" w14:textId="77777777" w:rsidTr="00437D4D">
        <w:trPr>
          <w:jc w:val="center"/>
        </w:trPr>
        <w:tc>
          <w:tcPr>
            <w:tcW w:w="1282" w:type="dxa"/>
          </w:tcPr>
          <w:p w14:paraId="6F3C6BF3" w14:textId="242A8CA1" w:rsidR="000C07AE" w:rsidRPr="008A7587" w:rsidRDefault="000C07AE" w:rsidP="00AF4C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PA1</w:t>
            </w:r>
          </w:p>
        </w:tc>
        <w:tc>
          <w:tcPr>
            <w:tcW w:w="1407" w:type="dxa"/>
          </w:tcPr>
          <w:p w14:paraId="7C063612" w14:textId="5C55C773" w:rsidR="000C07AE" w:rsidRPr="004639BF" w:rsidRDefault="00CF27F3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27F3">
              <w:rPr>
                <w:rFonts w:ascii="Times New Roman" w:hAnsi="Times New Roman" w:cs="Times New Roman"/>
              </w:rPr>
              <w:t>6561372.35</w:t>
            </w:r>
          </w:p>
        </w:tc>
        <w:tc>
          <w:tcPr>
            <w:tcW w:w="1418" w:type="dxa"/>
          </w:tcPr>
          <w:p w14:paraId="155546DB" w14:textId="10A986F1" w:rsidR="000C07AE" w:rsidRPr="004639BF" w:rsidRDefault="00CF27F3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27F3">
              <w:rPr>
                <w:rFonts w:ascii="Times New Roman" w:hAnsi="Times New Roman" w:cs="Times New Roman"/>
              </w:rPr>
              <w:t>551742.47</w:t>
            </w:r>
          </w:p>
        </w:tc>
        <w:tc>
          <w:tcPr>
            <w:tcW w:w="1133" w:type="dxa"/>
          </w:tcPr>
          <w:p w14:paraId="038BEBD8" w14:textId="0EA176E5" w:rsidR="000C07AE" w:rsidRPr="004639BF" w:rsidRDefault="00CF27F3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27F3">
              <w:rPr>
                <w:rFonts w:ascii="Times New Roman" w:hAnsi="Times New Roman" w:cs="Times New Roman"/>
              </w:rPr>
              <w:t>24.35</w:t>
            </w:r>
          </w:p>
        </w:tc>
        <w:tc>
          <w:tcPr>
            <w:tcW w:w="3827" w:type="dxa"/>
          </w:tcPr>
          <w:p w14:paraId="29E37E5C" w14:textId="77777777" w:rsidR="000C07AE" w:rsidRPr="00A35353" w:rsidRDefault="000C07AE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0C07AE" w:rsidRPr="00A35353" w14:paraId="3069087F" w14:textId="77777777" w:rsidTr="00437D4D">
        <w:trPr>
          <w:jc w:val="center"/>
        </w:trPr>
        <w:tc>
          <w:tcPr>
            <w:tcW w:w="1282" w:type="dxa"/>
          </w:tcPr>
          <w:p w14:paraId="3D94EF50" w14:textId="70F7BE1D" w:rsidR="000C07AE" w:rsidRPr="008A7587" w:rsidRDefault="000C07AE" w:rsidP="00AF4C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PA2</w:t>
            </w:r>
          </w:p>
        </w:tc>
        <w:tc>
          <w:tcPr>
            <w:tcW w:w="1407" w:type="dxa"/>
          </w:tcPr>
          <w:p w14:paraId="15AD94A0" w14:textId="2D7DDF44" w:rsidR="000C07AE" w:rsidRPr="004639BF" w:rsidRDefault="00CF27F3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27F3">
              <w:rPr>
                <w:rFonts w:ascii="Times New Roman" w:hAnsi="Times New Roman" w:cs="Times New Roman"/>
              </w:rPr>
              <w:t>6560792.60</w:t>
            </w:r>
          </w:p>
        </w:tc>
        <w:tc>
          <w:tcPr>
            <w:tcW w:w="1418" w:type="dxa"/>
          </w:tcPr>
          <w:p w14:paraId="3F2B7952" w14:textId="4D71F6D3" w:rsidR="000C07AE" w:rsidRPr="004639BF" w:rsidRDefault="00CF27F3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27F3">
              <w:rPr>
                <w:rFonts w:ascii="Times New Roman" w:hAnsi="Times New Roman" w:cs="Times New Roman"/>
              </w:rPr>
              <w:t>551794.2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</w:tcPr>
          <w:p w14:paraId="01DA054D" w14:textId="0958C4AD" w:rsidR="000C07AE" w:rsidRPr="004639BF" w:rsidRDefault="00CF27F3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F27F3">
              <w:rPr>
                <w:rFonts w:ascii="Times New Roman" w:hAnsi="Times New Roman" w:cs="Times New Roman"/>
              </w:rPr>
              <w:t>24.3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</w:tcPr>
          <w:p w14:paraId="240A0B87" w14:textId="77777777" w:rsidR="000C07AE" w:rsidRPr="00A35353" w:rsidRDefault="000C07AE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AF4C43" w:rsidRPr="00A35353" w14:paraId="01B0BBFE" w14:textId="77777777" w:rsidTr="00437D4D">
        <w:trPr>
          <w:jc w:val="center"/>
        </w:trPr>
        <w:tc>
          <w:tcPr>
            <w:tcW w:w="1282" w:type="dxa"/>
          </w:tcPr>
          <w:p w14:paraId="2AEF83E0" w14:textId="1724CEE2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PA3</w:t>
            </w:r>
          </w:p>
        </w:tc>
        <w:tc>
          <w:tcPr>
            <w:tcW w:w="1407" w:type="dxa"/>
          </w:tcPr>
          <w:p w14:paraId="41A2F720" w14:textId="54C0B0B0" w:rsidR="00AF4C43" w:rsidRPr="004639BF" w:rsidRDefault="00E73CD8" w:rsidP="00AF4C4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73CD8">
              <w:rPr>
                <w:rFonts w:ascii="Times New Roman" w:hAnsi="Times New Roman" w:cs="Times New Roman"/>
              </w:rPr>
              <w:t>6561023.39</w:t>
            </w:r>
          </w:p>
        </w:tc>
        <w:tc>
          <w:tcPr>
            <w:tcW w:w="1418" w:type="dxa"/>
          </w:tcPr>
          <w:p w14:paraId="23EF5CCB" w14:textId="51288AF1" w:rsidR="00AF4C43" w:rsidRPr="004639BF" w:rsidRDefault="00E73CD8" w:rsidP="00AF4C4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73CD8">
              <w:rPr>
                <w:rFonts w:ascii="Times New Roman" w:hAnsi="Times New Roman" w:cs="Times New Roman"/>
              </w:rPr>
              <w:t>551828.69</w:t>
            </w:r>
          </w:p>
        </w:tc>
        <w:tc>
          <w:tcPr>
            <w:tcW w:w="1133" w:type="dxa"/>
          </w:tcPr>
          <w:p w14:paraId="30C7AD3E" w14:textId="1B671532" w:rsidR="00AF4C43" w:rsidRPr="004639BF" w:rsidRDefault="003E099E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3CD8">
              <w:rPr>
                <w:rFonts w:ascii="Times New Roman" w:hAnsi="Times New Roman" w:cs="Times New Roman"/>
              </w:rPr>
              <w:t>24.1</w:t>
            </w:r>
            <w:r w:rsidR="00E73C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</w:tcPr>
          <w:p w14:paraId="774DE0A9" w14:textId="23159A88" w:rsidR="00AF4C43" w:rsidRPr="0072791A" w:rsidRDefault="0072791A" w:rsidP="00AF4C43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72791A">
              <w:rPr>
                <w:rFonts w:ascii="Times New Roman" w:hAnsi="Times New Roman" w:cs="Times New Roman"/>
                <w:lang w:val="et-EE"/>
              </w:rPr>
              <w:t>pumpamiskatse</w:t>
            </w:r>
          </w:p>
        </w:tc>
      </w:tr>
      <w:tr w:rsidR="00AF4C43" w:rsidRPr="00A35353" w14:paraId="009687D5" w14:textId="77777777" w:rsidTr="00437D4D">
        <w:trPr>
          <w:jc w:val="center"/>
        </w:trPr>
        <w:tc>
          <w:tcPr>
            <w:tcW w:w="1282" w:type="dxa"/>
          </w:tcPr>
          <w:p w14:paraId="18D04DE4" w14:textId="1750C41B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PA4</w:t>
            </w:r>
          </w:p>
        </w:tc>
        <w:tc>
          <w:tcPr>
            <w:tcW w:w="1407" w:type="dxa"/>
          </w:tcPr>
          <w:p w14:paraId="0A48DB0E" w14:textId="6C1C6234" w:rsidR="00AF4C43" w:rsidRPr="00CC42BF" w:rsidRDefault="00CC42BF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C42BF">
              <w:rPr>
                <w:rFonts w:ascii="Times New Roman" w:hAnsi="Times New Roman" w:cs="Times New Roman"/>
              </w:rPr>
              <w:t>6560819.83</w:t>
            </w:r>
          </w:p>
        </w:tc>
        <w:tc>
          <w:tcPr>
            <w:tcW w:w="1418" w:type="dxa"/>
          </w:tcPr>
          <w:p w14:paraId="2808568B" w14:textId="17F06073" w:rsidR="00AF4C43" w:rsidRPr="00CC42BF" w:rsidRDefault="00CC42BF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C42BF">
              <w:rPr>
                <w:rFonts w:ascii="Times New Roman" w:hAnsi="Times New Roman" w:cs="Times New Roman"/>
              </w:rPr>
              <w:t>552191.60</w:t>
            </w:r>
          </w:p>
        </w:tc>
        <w:tc>
          <w:tcPr>
            <w:tcW w:w="1133" w:type="dxa"/>
          </w:tcPr>
          <w:p w14:paraId="62ECDDA6" w14:textId="7BB0E37B" w:rsidR="00AF4C43" w:rsidRPr="00CC42BF" w:rsidRDefault="003E099E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C42BF">
              <w:rPr>
                <w:rFonts w:ascii="Times New Roman" w:hAnsi="Times New Roman" w:cs="Times New Roman"/>
              </w:rPr>
              <w:t>24.2</w:t>
            </w:r>
            <w:r w:rsidR="00CC42BF" w:rsidRPr="00CC4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</w:tcPr>
          <w:p w14:paraId="34000A43" w14:textId="77777777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AF4C43" w:rsidRPr="00A35353" w14:paraId="7C58E863" w14:textId="77777777" w:rsidTr="00437D4D">
        <w:trPr>
          <w:jc w:val="center"/>
        </w:trPr>
        <w:tc>
          <w:tcPr>
            <w:tcW w:w="1282" w:type="dxa"/>
          </w:tcPr>
          <w:p w14:paraId="29E5A18A" w14:textId="33218023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PA5</w:t>
            </w:r>
          </w:p>
        </w:tc>
        <w:tc>
          <w:tcPr>
            <w:tcW w:w="1407" w:type="dxa"/>
          </w:tcPr>
          <w:p w14:paraId="6972F696" w14:textId="23E39497" w:rsidR="00AF4C43" w:rsidRPr="004639BF" w:rsidRDefault="00E92BB6" w:rsidP="00AF4C4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92BB6">
              <w:rPr>
                <w:rFonts w:ascii="Times New Roman" w:hAnsi="Times New Roman" w:cs="Times New Roman"/>
              </w:rPr>
              <w:t>6561172.17</w:t>
            </w:r>
          </w:p>
        </w:tc>
        <w:tc>
          <w:tcPr>
            <w:tcW w:w="1418" w:type="dxa"/>
          </w:tcPr>
          <w:p w14:paraId="7A6ABA75" w14:textId="47840FD3" w:rsidR="00AF4C43" w:rsidRPr="004639BF" w:rsidRDefault="00E92BB6" w:rsidP="00AF4C4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92BB6">
              <w:rPr>
                <w:rFonts w:ascii="Times New Roman" w:hAnsi="Times New Roman" w:cs="Times New Roman"/>
              </w:rPr>
              <w:t>552138.28</w:t>
            </w:r>
          </w:p>
        </w:tc>
        <w:tc>
          <w:tcPr>
            <w:tcW w:w="1133" w:type="dxa"/>
          </w:tcPr>
          <w:p w14:paraId="6B801A7B" w14:textId="305FEEF0" w:rsidR="00AF4C43" w:rsidRPr="004639BF" w:rsidRDefault="003E099E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BB6">
              <w:rPr>
                <w:rFonts w:ascii="Times New Roman" w:hAnsi="Times New Roman" w:cs="Times New Roman"/>
              </w:rPr>
              <w:t>24.2</w:t>
            </w:r>
            <w:r w:rsidR="00E92B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</w:tcPr>
          <w:p w14:paraId="2C84C3D1" w14:textId="77777777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AF4C43" w:rsidRPr="00A35353" w14:paraId="04E3BFDA" w14:textId="77777777" w:rsidTr="00437D4D">
        <w:trPr>
          <w:jc w:val="center"/>
        </w:trPr>
        <w:tc>
          <w:tcPr>
            <w:tcW w:w="1282" w:type="dxa"/>
          </w:tcPr>
          <w:p w14:paraId="79D81865" w14:textId="2A458596" w:rsidR="00AF4C43" w:rsidRPr="008A7587" w:rsidRDefault="00AF4C43" w:rsidP="00AF4C4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587">
              <w:rPr>
                <w:rFonts w:ascii="Times New Roman" w:hAnsi="Times New Roman" w:cs="Times New Roman"/>
                <w:b/>
                <w:bCs/>
              </w:rPr>
              <w:t>PA6</w:t>
            </w:r>
          </w:p>
        </w:tc>
        <w:tc>
          <w:tcPr>
            <w:tcW w:w="1407" w:type="dxa"/>
          </w:tcPr>
          <w:p w14:paraId="722CD366" w14:textId="12F5BC47" w:rsidR="00AF4C43" w:rsidRPr="004639BF" w:rsidRDefault="00E92BB6" w:rsidP="00AF4C4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92BB6">
              <w:rPr>
                <w:rFonts w:ascii="Times New Roman" w:hAnsi="Times New Roman" w:cs="Times New Roman"/>
              </w:rPr>
              <w:t>6561444.25</w:t>
            </w:r>
          </w:p>
        </w:tc>
        <w:tc>
          <w:tcPr>
            <w:tcW w:w="1418" w:type="dxa"/>
          </w:tcPr>
          <w:p w14:paraId="3CB6E1DF" w14:textId="23530E5F" w:rsidR="00AF4C43" w:rsidRPr="004639BF" w:rsidRDefault="00E92BB6" w:rsidP="00AF4C4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92BB6">
              <w:rPr>
                <w:rFonts w:ascii="Times New Roman" w:hAnsi="Times New Roman" w:cs="Times New Roman"/>
              </w:rPr>
              <w:t>552037.05</w:t>
            </w:r>
          </w:p>
        </w:tc>
        <w:tc>
          <w:tcPr>
            <w:tcW w:w="1133" w:type="dxa"/>
          </w:tcPr>
          <w:p w14:paraId="4F03FE8E" w14:textId="445B150C" w:rsidR="00AF4C43" w:rsidRPr="004639BF" w:rsidRDefault="003E099E" w:rsidP="00AF4C4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BB6">
              <w:rPr>
                <w:rFonts w:ascii="Times New Roman" w:hAnsi="Times New Roman" w:cs="Times New Roman"/>
              </w:rPr>
              <w:t>24</w:t>
            </w:r>
            <w:r w:rsidR="003470B2" w:rsidRPr="00E92BB6">
              <w:rPr>
                <w:rFonts w:ascii="Times New Roman" w:hAnsi="Times New Roman" w:cs="Times New Roman"/>
              </w:rPr>
              <w:t>.0</w:t>
            </w:r>
            <w:r w:rsidR="00E92B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</w:tcPr>
          <w:p w14:paraId="67495F8E" w14:textId="77777777" w:rsidR="00AF4C43" w:rsidRPr="00A35353" w:rsidRDefault="00AF4C43" w:rsidP="00AF4C43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</w:tbl>
    <w:p w14:paraId="309597C0" w14:textId="2A4249DF" w:rsidR="006D01CC" w:rsidRPr="00E72E50" w:rsidRDefault="001B3109" w:rsidP="00D26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35353">
        <w:rPr>
          <w:rFonts w:ascii="Times New Roman" w:hAnsi="Times New Roman" w:cs="Times New Roman"/>
          <w:b/>
          <w:sz w:val="24"/>
          <w:szCs w:val="24"/>
          <w:lang w:val="et-EE"/>
        </w:rPr>
        <w:t>Uuringupunktide</w:t>
      </w:r>
      <w:r w:rsidR="006D30DE" w:rsidRPr="00A35353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6D01CC" w:rsidRPr="00A35353">
        <w:rPr>
          <w:rFonts w:ascii="Times New Roman" w:hAnsi="Times New Roman" w:cs="Times New Roman"/>
          <w:b/>
          <w:sz w:val="24"/>
          <w:szCs w:val="24"/>
          <w:lang w:val="et-EE"/>
        </w:rPr>
        <w:t>likvideerimise põhjus:</w:t>
      </w:r>
      <w:r w:rsidR="006D01CC" w:rsidRPr="00A35353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66D35" w:rsidRPr="00A35353">
        <w:rPr>
          <w:rFonts w:ascii="Times New Roman" w:hAnsi="Times New Roman" w:cs="Times New Roman"/>
          <w:sz w:val="24"/>
          <w:szCs w:val="24"/>
          <w:lang w:val="et-EE"/>
        </w:rPr>
        <w:t>Geoloogiline ülesanne on täidetud</w:t>
      </w:r>
      <w:r w:rsidR="006D01CC" w:rsidRPr="00A35353">
        <w:rPr>
          <w:rFonts w:ascii="Times New Roman" w:hAnsi="Times New Roman" w:cs="Times New Roman"/>
          <w:sz w:val="24"/>
          <w:szCs w:val="24"/>
          <w:lang w:val="et-EE"/>
        </w:rPr>
        <w:t xml:space="preserve"> – </w:t>
      </w:r>
      <w:r w:rsidR="00766D35" w:rsidRPr="00A35353">
        <w:rPr>
          <w:rFonts w:ascii="Times New Roman" w:hAnsi="Times New Roman" w:cs="Times New Roman"/>
          <w:sz w:val="24"/>
          <w:szCs w:val="24"/>
          <w:lang w:val="et-EE"/>
        </w:rPr>
        <w:t xml:space="preserve">uuringupunktid </w:t>
      </w:r>
      <w:r w:rsidR="00766D35" w:rsidRPr="00E72E50">
        <w:rPr>
          <w:rFonts w:ascii="Times New Roman" w:hAnsi="Times New Roman" w:cs="Times New Roman"/>
          <w:sz w:val="24"/>
          <w:szCs w:val="24"/>
          <w:lang w:val="et-EE"/>
        </w:rPr>
        <w:t>kirjeldati</w:t>
      </w:r>
      <w:r w:rsidR="008D1D78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766D35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võeti </w:t>
      </w:r>
      <w:r w:rsidR="00A35353" w:rsidRPr="00E72E50">
        <w:rPr>
          <w:rFonts w:ascii="Times New Roman" w:hAnsi="Times New Roman" w:cs="Times New Roman"/>
          <w:sz w:val="24"/>
          <w:szCs w:val="24"/>
          <w:lang w:val="et-EE"/>
        </w:rPr>
        <w:t>aluspõhjast (lubjakivi)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proovid</w:t>
      </w:r>
      <w:r w:rsidR="008D1D78">
        <w:rPr>
          <w:rFonts w:ascii="Times New Roman" w:hAnsi="Times New Roman" w:cs="Times New Roman"/>
          <w:sz w:val="24"/>
          <w:szCs w:val="24"/>
          <w:lang w:val="et-EE"/>
        </w:rPr>
        <w:t xml:space="preserve"> ja teostati vajalikud hüdrogeoloogilised mõõtmised.</w:t>
      </w:r>
    </w:p>
    <w:p w14:paraId="75EB7CC2" w14:textId="162223ED" w:rsidR="006D01CC" w:rsidRPr="00A35353" w:rsidRDefault="001B3109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  <w:r w:rsidRPr="00E72E50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6D01CC" w:rsidRPr="00E72E50">
        <w:rPr>
          <w:rFonts w:ascii="Times New Roman" w:hAnsi="Times New Roman" w:cs="Times New Roman"/>
          <w:b/>
          <w:sz w:val="24"/>
          <w:szCs w:val="24"/>
          <w:lang w:val="et-EE"/>
        </w:rPr>
        <w:t>likvideerimise aeg:</w:t>
      </w:r>
      <w:r w:rsidR="00D7477E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72E50" w:rsidRPr="00E72E50">
        <w:rPr>
          <w:rFonts w:ascii="Times New Roman" w:hAnsi="Times New Roman" w:cs="Times New Roman"/>
          <w:sz w:val="24"/>
          <w:szCs w:val="24"/>
          <w:lang w:val="et-EE"/>
        </w:rPr>
        <w:t>Kaevandid</w:t>
      </w:r>
      <w:r w:rsidR="006D30DE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likvideeriti koheselt </w:t>
      </w:r>
      <w:r w:rsidR="00323E19" w:rsidRPr="00E72E50">
        <w:rPr>
          <w:rFonts w:ascii="Times New Roman" w:hAnsi="Times New Roman" w:cs="Times New Roman"/>
          <w:sz w:val="24"/>
          <w:szCs w:val="24"/>
          <w:lang w:val="et-EE"/>
        </w:rPr>
        <w:t>pärast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geoloogilise läbilõike kirjeldamist</w:t>
      </w:r>
      <w:r w:rsidR="00E72E50">
        <w:rPr>
          <w:rFonts w:ascii="Times New Roman" w:hAnsi="Times New Roman" w:cs="Times New Roman"/>
          <w:sz w:val="24"/>
          <w:szCs w:val="24"/>
          <w:lang w:val="et-EE"/>
        </w:rPr>
        <w:t>. Puuraugu</w:t>
      </w:r>
      <w:r w:rsidR="0072791A">
        <w:rPr>
          <w:rFonts w:ascii="Times New Roman" w:hAnsi="Times New Roman" w:cs="Times New Roman"/>
          <w:sz w:val="24"/>
          <w:szCs w:val="24"/>
          <w:lang w:val="et-EE"/>
        </w:rPr>
        <w:t>d likvideeriti</w:t>
      </w:r>
      <w:r w:rsidR="008B4AA9">
        <w:rPr>
          <w:rFonts w:ascii="Times New Roman" w:hAnsi="Times New Roman" w:cs="Times New Roman"/>
          <w:sz w:val="24"/>
          <w:szCs w:val="24"/>
          <w:lang w:val="et-EE"/>
        </w:rPr>
        <w:t xml:space="preserve"> koheselt</w:t>
      </w:r>
      <w:r w:rsidR="0072791A">
        <w:rPr>
          <w:rFonts w:ascii="Times New Roman" w:hAnsi="Times New Roman" w:cs="Times New Roman"/>
          <w:sz w:val="24"/>
          <w:szCs w:val="24"/>
          <w:lang w:val="et-EE"/>
        </w:rPr>
        <w:t xml:space="preserve"> pärast </w:t>
      </w:r>
      <w:r w:rsidR="008B4AA9">
        <w:rPr>
          <w:rFonts w:ascii="Times New Roman" w:hAnsi="Times New Roman" w:cs="Times New Roman"/>
          <w:sz w:val="24"/>
          <w:szCs w:val="24"/>
          <w:lang w:val="et-EE"/>
        </w:rPr>
        <w:t>puurimistöid</w:t>
      </w:r>
      <w:r w:rsidR="0072791A">
        <w:rPr>
          <w:rFonts w:ascii="Times New Roman" w:hAnsi="Times New Roman" w:cs="Times New Roman"/>
          <w:sz w:val="24"/>
          <w:szCs w:val="24"/>
          <w:lang w:val="et-EE"/>
        </w:rPr>
        <w:t xml:space="preserve"> ja pumpamiskatset.</w:t>
      </w:r>
    </w:p>
    <w:p w14:paraId="661E20C6" w14:textId="33352339" w:rsidR="006D01CC" w:rsidRPr="00E72E50" w:rsidRDefault="001B3109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72E50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6D01CC" w:rsidRPr="00E72E50">
        <w:rPr>
          <w:rFonts w:ascii="Times New Roman" w:hAnsi="Times New Roman" w:cs="Times New Roman"/>
          <w:b/>
          <w:sz w:val="24"/>
          <w:szCs w:val="24"/>
          <w:lang w:val="et-EE"/>
        </w:rPr>
        <w:t xml:space="preserve">likvideerimise </w:t>
      </w:r>
      <w:r w:rsidR="00534E0C" w:rsidRPr="00E72E50">
        <w:rPr>
          <w:rFonts w:ascii="Times New Roman" w:hAnsi="Times New Roman" w:cs="Times New Roman"/>
          <w:b/>
          <w:sz w:val="24"/>
          <w:szCs w:val="24"/>
          <w:lang w:val="et-EE"/>
        </w:rPr>
        <w:t>viis</w:t>
      </w:r>
      <w:r w:rsidR="006D01CC" w:rsidRPr="00E72E50">
        <w:rPr>
          <w:rFonts w:ascii="Times New Roman" w:hAnsi="Times New Roman" w:cs="Times New Roman"/>
          <w:b/>
          <w:sz w:val="24"/>
          <w:szCs w:val="24"/>
          <w:lang w:val="et-EE"/>
        </w:rPr>
        <w:t>: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72E50" w:rsidRPr="00E72E50">
        <w:rPr>
          <w:rFonts w:ascii="Times New Roman" w:hAnsi="Times New Roman" w:cs="Times New Roman"/>
          <w:sz w:val="24"/>
          <w:szCs w:val="24"/>
          <w:lang w:val="et-EE"/>
        </w:rPr>
        <w:t>Pu</w:t>
      </w:r>
      <w:r w:rsidR="0072791A">
        <w:rPr>
          <w:rFonts w:ascii="Times New Roman" w:hAnsi="Times New Roman" w:cs="Times New Roman"/>
          <w:sz w:val="24"/>
          <w:szCs w:val="24"/>
          <w:lang w:val="et-EE"/>
        </w:rPr>
        <w:t>u</w:t>
      </w:r>
      <w:r w:rsidR="00E72E50" w:rsidRPr="00E72E50">
        <w:rPr>
          <w:rFonts w:ascii="Times New Roman" w:hAnsi="Times New Roman" w:cs="Times New Roman"/>
          <w:sz w:val="24"/>
          <w:szCs w:val="24"/>
          <w:lang w:val="et-EE"/>
        </w:rPr>
        <w:t>raugud täideti killustiku, betoonisegu ja pinnasega. Kaevandid</w:t>
      </w:r>
      <w:r w:rsidR="008A5D5E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>likvideeriti väljatõstetud materjaliga</w:t>
      </w:r>
      <w:r w:rsidR="008D1D78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D1D78">
        <w:rPr>
          <w:rFonts w:ascii="Times New Roman" w:hAnsi="Times New Roman" w:cs="Times New Roman"/>
          <w:sz w:val="24"/>
          <w:szCs w:val="24"/>
          <w:lang w:val="et-EE"/>
        </w:rPr>
        <w:t>M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>aterjali tihenda</w:t>
      </w:r>
      <w:r w:rsidR="007F548A" w:rsidRPr="00E72E50">
        <w:rPr>
          <w:rFonts w:ascii="Times New Roman" w:hAnsi="Times New Roman" w:cs="Times New Roman"/>
          <w:sz w:val="24"/>
          <w:szCs w:val="24"/>
          <w:lang w:val="et-EE"/>
        </w:rPr>
        <w:t>ti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34E0C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ja maapind </w:t>
      </w:r>
      <w:r w:rsidR="00604B39" w:rsidRPr="00E72E50">
        <w:rPr>
          <w:rFonts w:ascii="Times New Roman" w:hAnsi="Times New Roman" w:cs="Times New Roman"/>
          <w:sz w:val="24"/>
          <w:szCs w:val="24"/>
          <w:lang w:val="et-EE"/>
        </w:rPr>
        <w:t>tasandati</w:t>
      </w:r>
      <w:r w:rsidR="006D01CC" w:rsidRPr="00E72E50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CDC4757" w14:textId="77777777" w:rsidR="007F0906" w:rsidRDefault="007F0906" w:rsidP="006D01CC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17564A6B" w14:textId="77777777" w:rsidR="007A3F9F" w:rsidRPr="007A3F9F" w:rsidRDefault="007A3F9F" w:rsidP="00E72E50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A3F9F">
        <w:rPr>
          <w:rFonts w:ascii="Times New Roman" w:hAnsi="Times New Roman" w:cs="Times New Roman"/>
          <w:sz w:val="24"/>
          <w:szCs w:val="24"/>
          <w:lang w:val="et-EE"/>
        </w:rPr>
        <w:t>Paunküla metskond 130 kinnistu</w:t>
      </w:r>
    </w:p>
    <w:p w14:paraId="6D357567" w14:textId="260F7AE0" w:rsidR="00E72E50" w:rsidRPr="00E72E50" w:rsidRDefault="007A3F9F" w:rsidP="00E72E50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A3F9F">
        <w:rPr>
          <w:rFonts w:ascii="Times New Roman" w:hAnsi="Times New Roman" w:cs="Times New Roman"/>
          <w:sz w:val="24"/>
          <w:szCs w:val="24"/>
          <w:lang w:val="et-EE"/>
        </w:rPr>
        <w:t>volitatud asutus</w:t>
      </w:r>
      <w:r w:rsidR="00E72E50" w:rsidRPr="007A3F9F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54CDE0B2" w14:textId="338E7BF4" w:rsidR="00E72E50" w:rsidRPr="007A3F9F" w:rsidRDefault="00E72E50" w:rsidP="00E72E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F9F">
        <w:rPr>
          <w:rFonts w:ascii="Times New Roman" w:hAnsi="Times New Roman" w:cs="Times New Roman"/>
          <w:sz w:val="24"/>
          <w:szCs w:val="24"/>
        </w:rPr>
        <w:t>Riigimetsa Majandamise Keskus</w:t>
      </w:r>
      <w:r w:rsidRPr="007A3F9F">
        <w:rPr>
          <w:rFonts w:ascii="Times New Roman" w:hAnsi="Times New Roman" w:cs="Times New Roman"/>
          <w:sz w:val="24"/>
          <w:szCs w:val="24"/>
        </w:rPr>
        <w:tab/>
      </w:r>
      <w:r w:rsidRPr="007A3F9F">
        <w:rPr>
          <w:rFonts w:ascii="Times New Roman" w:hAnsi="Times New Roman" w:cs="Times New Roman"/>
          <w:sz w:val="24"/>
          <w:szCs w:val="24"/>
        </w:rPr>
        <w:tab/>
      </w:r>
      <w:r w:rsidR="00F37F3F">
        <w:rPr>
          <w:rFonts w:ascii="Times New Roman" w:hAnsi="Times New Roman" w:cs="Times New Roman"/>
          <w:sz w:val="24"/>
          <w:szCs w:val="24"/>
        </w:rPr>
        <w:t>Andrus Kevvai</w:t>
      </w:r>
      <w:r w:rsidR="007A3F9F">
        <w:rPr>
          <w:rFonts w:ascii="Times New Roman" w:hAnsi="Times New Roman" w:cs="Times New Roman"/>
          <w:sz w:val="24"/>
          <w:szCs w:val="24"/>
        </w:rPr>
        <w:tab/>
      </w:r>
      <w:r w:rsidRPr="007A3F9F">
        <w:rPr>
          <w:rFonts w:ascii="Times New Roman" w:hAnsi="Times New Roman" w:cs="Times New Roman"/>
          <w:i/>
          <w:iCs/>
          <w:sz w:val="24"/>
          <w:szCs w:val="24"/>
          <w:lang w:val="et-EE"/>
        </w:rPr>
        <w:t>/allkirjastatud digitaalselt/</w:t>
      </w:r>
    </w:p>
    <w:p w14:paraId="610E70C1" w14:textId="6852B487" w:rsidR="00E72E50" w:rsidRPr="007A3F9F" w:rsidRDefault="007A3F9F" w:rsidP="00E72E50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A3F9F">
        <w:rPr>
          <w:rFonts w:ascii="Times New Roman" w:hAnsi="Times New Roman" w:cs="Times New Roman"/>
          <w:sz w:val="24"/>
          <w:szCs w:val="24"/>
          <w:lang w:val="et-EE"/>
        </w:rPr>
        <w:t>Metsaülem</w:t>
      </w:r>
    </w:p>
    <w:p w14:paraId="30582355" w14:textId="77777777" w:rsidR="007A3F9F" w:rsidRDefault="007A3F9F" w:rsidP="00E72E50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43CD20BE" w14:textId="57581618" w:rsidR="00E72E50" w:rsidRDefault="007919BC" w:rsidP="006D0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336">
        <w:rPr>
          <w:rFonts w:ascii="Times New Roman" w:hAnsi="Times New Roman" w:cs="Times New Roman"/>
          <w:sz w:val="24"/>
          <w:szCs w:val="24"/>
        </w:rPr>
        <w:t>Vahastu metskond 68</w:t>
      </w:r>
      <w:r>
        <w:rPr>
          <w:rFonts w:ascii="Times New Roman" w:hAnsi="Times New Roman" w:cs="Times New Roman"/>
          <w:sz w:val="24"/>
          <w:szCs w:val="24"/>
        </w:rPr>
        <w:t xml:space="preserve"> kinnistu</w:t>
      </w:r>
    </w:p>
    <w:p w14:paraId="66363EF5" w14:textId="77777777" w:rsidR="007919BC" w:rsidRPr="00E72E50" w:rsidRDefault="007919BC" w:rsidP="007919B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A3F9F">
        <w:rPr>
          <w:rFonts w:ascii="Times New Roman" w:hAnsi="Times New Roman" w:cs="Times New Roman"/>
          <w:sz w:val="24"/>
          <w:szCs w:val="24"/>
          <w:lang w:val="et-EE"/>
        </w:rPr>
        <w:t>volitatud asutus:</w:t>
      </w:r>
    </w:p>
    <w:p w14:paraId="4A1A25D4" w14:textId="4D4ED9AF" w:rsidR="007919BC" w:rsidRPr="007A3F9F" w:rsidRDefault="007919BC" w:rsidP="00791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F9F">
        <w:rPr>
          <w:rFonts w:ascii="Times New Roman" w:hAnsi="Times New Roman" w:cs="Times New Roman"/>
          <w:sz w:val="24"/>
          <w:szCs w:val="24"/>
        </w:rPr>
        <w:t>Riigimetsa Majandamise Keskus</w:t>
      </w:r>
      <w:r w:rsidRPr="007A3F9F">
        <w:rPr>
          <w:rFonts w:ascii="Times New Roman" w:hAnsi="Times New Roman" w:cs="Times New Roman"/>
          <w:sz w:val="24"/>
          <w:szCs w:val="24"/>
        </w:rPr>
        <w:tab/>
      </w:r>
      <w:r w:rsidRPr="007A3F9F">
        <w:rPr>
          <w:rFonts w:ascii="Times New Roman" w:hAnsi="Times New Roman" w:cs="Times New Roman"/>
          <w:sz w:val="24"/>
          <w:szCs w:val="24"/>
        </w:rPr>
        <w:tab/>
      </w:r>
      <w:r w:rsidR="00F37F3F">
        <w:rPr>
          <w:rFonts w:ascii="Times New Roman" w:hAnsi="Times New Roman" w:cs="Times New Roman"/>
          <w:sz w:val="24"/>
          <w:szCs w:val="24"/>
        </w:rPr>
        <w:t>Margus Emberg</w:t>
      </w:r>
      <w:r>
        <w:rPr>
          <w:rFonts w:ascii="Times New Roman" w:hAnsi="Times New Roman" w:cs="Times New Roman"/>
          <w:sz w:val="24"/>
          <w:szCs w:val="24"/>
        </w:rPr>
        <w:tab/>
      </w:r>
      <w:r w:rsidRPr="007A3F9F">
        <w:rPr>
          <w:rFonts w:ascii="Times New Roman" w:hAnsi="Times New Roman" w:cs="Times New Roman"/>
          <w:i/>
          <w:iCs/>
          <w:sz w:val="24"/>
          <w:szCs w:val="24"/>
          <w:lang w:val="et-EE"/>
        </w:rPr>
        <w:t>/allkirjastatud digitaalselt/</w:t>
      </w:r>
    </w:p>
    <w:p w14:paraId="322F1660" w14:textId="28ADD704" w:rsidR="007919BC" w:rsidRDefault="007919BC" w:rsidP="006D01CC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  <w:r w:rsidRPr="007A3F9F">
        <w:rPr>
          <w:rFonts w:ascii="Times New Roman" w:hAnsi="Times New Roman" w:cs="Times New Roman"/>
          <w:sz w:val="24"/>
          <w:szCs w:val="24"/>
          <w:lang w:val="et-EE"/>
        </w:rPr>
        <w:t>Metsaülem</w:t>
      </w:r>
    </w:p>
    <w:p w14:paraId="0EFE0044" w14:textId="77777777" w:rsidR="007919BC" w:rsidRPr="00A35353" w:rsidRDefault="007919BC" w:rsidP="006D01CC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6BAC0DD4" w14:textId="5C4D7832" w:rsidR="006D01CC" w:rsidRPr="00E72E50" w:rsidRDefault="006D01CC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72E50">
        <w:rPr>
          <w:rFonts w:ascii="Times New Roman" w:hAnsi="Times New Roman" w:cs="Times New Roman"/>
          <w:sz w:val="24"/>
          <w:szCs w:val="24"/>
          <w:lang w:val="et-EE"/>
        </w:rPr>
        <w:lastRenderedPageBreak/>
        <w:t>Geoloogilise uuringu loa valdaja:</w:t>
      </w:r>
    </w:p>
    <w:p w14:paraId="429B6EEF" w14:textId="15C6E42F" w:rsidR="006D01CC" w:rsidRPr="00E72E50" w:rsidRDefault="00E72E50" w:rsidP="006D01C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E72E50">
        <w:rPr>
          <w:rFonts w:ascii="Times New Roman" w:hAnsi="Times New Roman" w:cs="Times New Roman"/>
          <w:sz w:val="24"/>
          <w:szCs w:val="24"/>
          <w:lang w:val="et-EE"/>
        </w:rPr>
        <w:t>aktsiaselts KIIRKANDUR</w:t>
      </w:r>
    </w:p>
    <w:p w14:paraId="5FFB9679" w14:textId="1D1D5688" w:rsidR="006D01CC" w:rsidRPr="00284C9C" w:rsidRDefault="00284C9C" w:rsidP="00EA2852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Juhatuse liige</w:t>
      </w:r>
      <w:r w:rsidR="00381CA4"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ab/>
      </w:r>
      <w:r w:rsidR="00381CA4"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ab/>
      </w:r>
      <w:r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ab/>
      </w:r>
      <w:r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ab/>
      </w:r>
      <w:r w:rsidR="00463725"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ab/>
      </w:r>
      <w:r w:rsidR="00E72E50"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Tiit</w:t>
      </w:r>
      <w:r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E72E50" w:rsidRPr="004639BF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Ploom</w:t>
      </w:r>
      <w:r w:rsidR="001220B5" w:rsidRPr="00E72E5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7885" w:rsidRPr="00E72E50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72E5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D01CC" w:rsidRPr="00E72E50">
        <w:rPr>
          <w:rFonts w:ascii="Times New Roman" w:hAnsi="Times New Roman" w:cs="Times New Roman"/>
          <w:i/>
          <w:iCs/>
          <w:sz w:val="24"/>
          <w:szCs w:val="24"/>
          <w:lang w:val="et-EE"/>
        </w:rPr>
        <w:t>/allkirjastatud digitaalselt/</w:t>
      </w:r>
    </w:p>
    <w:p w14:paraId="51C87D04" w14:textId="77777777" w:rsidR="00C019F1" w:rsidRPr="00284C9C" w:rsidRDefault="00C019F1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p w14:paraId="1370F339" w14:textId="77777777" w:rsidR="0006411B" w:rsidRPr="00EA2852" w:rsidRDefault="0006411B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A2852">
        <w:rPr>
          <w:rFonts w:ascii="Times New Roman" w:hAnsi="Times New Roman" w:cs="Times New Roman"/>
          <w:sz w:val="24"/>
          <w:szCs w:val="24"/>
          <w:lang w:val="et-EE"/>
        </w:rPr>
        <w:t>Geoloogilise uuringu teostaja:</w:t>
      </w:r>
    </w:p>
    <w:p w14:paraId="6F2F9357" w14:textId="77777777" w:rsidR="0006411B" w:rsidRPr="00EA2852" w:rsidRDefault="0006411B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A2852">
        <w:rPr>
          <w:rFonts w:ascii="Times New Roman" w:hAnsi="Times New Roman" w:cs="Times New Roman"/>
          <w:sz w:val="24"/>
          <w:szCs w:val="24"/>
          <w:lang w:val="et-EE"/>
        </w:rPr>
        <w:t>OÜ J.Viru Markšeideribüroo</w:t>
      </w:r>
    </w:p>
    <w:p w14:paraId="0F34754F" w14:textId="5BAE44A6" w:rsidR="0006411B" w:rsidRPr="00755907" w:rsidRDefault="0006411B" w:rsidP="00755907">
      <w:pPr>
        <w:spacing w:after="120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EA2852">
        <w:rPr>
          <w:rFonts w:ascii="Times New Roman" w:hAnsi="Times New Roman" w:cs="Times New Roman"/>
          <w:sz w:val="24"/>
          <w:szCs w:val="24"/>
          <w:lang w:val="et-EE"/>
        </w:rPr>
        <w:t xml:space="preserve">objekti eest vastutav </w:t>
      </w:r>
      <w:r w:rsidR="00E635D2" w:rsidRPr="00EA2852">
        <w:rPr>
          <w:rFonts w:ascii="Times New Roman" w:hAnsi="Times New Roman" w:cs="Times New Roman"/>
          <w:sz w:val="24"/>
          <w:szCs w:val="24"/>
          <w:lang w:val="et-EE"/>
        </w:rPr>
        <w:t>isik</w:t>
      </w:r>
      <w:r w:rsidRPr="00EA285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A285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A285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A2852">
        <w:rPr>
          <w:rFonts w:ascii="Times New Roman" w:hAnsi="Times New Roman" w:cs="Times New Roman"/>
          <w:sz w:val="24"/>
          <w:szCs w:val="24"/>
          <w:lang w:val="et-EE"/>
        </w:rPr>
        <w:tab/>
      </w:r>
      <w:r w:rsidR="00EA2852" w:rsidRPr="00EA2852">
        <w:rPr>
          <w:rFonts w:ascii="Times New Roman" w:hAnsi="Times New Roman" w:cs="Times New Roman"/>
          <w:sz w:val="24"/>
          <w:szCs w:val="24"/>
          <w:lang w:val="et-EE"/>
        </w:rPr>
        <w:t>Maarika</w:t>
      </w:r>
      <w:r w:rsidR="00497885" w:rsidRPr="00EA285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A2852" w:rsidRPr="00EA2852">
        <w:rPr>
          <w:rFonts w:ascii="Times New Roman" w:hAnsi="Times New Roman" w:cs="Times New Roman"/>
          <w:sz w:val="24"/>
          <w:szCs w:val="24"/>
          <w:lang w:val="et-EE"/>
        </w:rPr>
        <w:t>Karimova</w:t>
      </w:r>
      <w:r w:rsidRPr="00EA2852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A2852">
        <w:rPr>
          <w:rFonts w:ascii="Times New Roman" w:hAnsi="Times New Roman" w:cs="Times New Roman"/>
          <w:i/>
          <w:iCs/>
          <w:sz w:val="24"/>
          <w:szCs w:val="24"/>
          <w:lang w:val="et-EE"/>
        </w:rPr>
        <w:t xml:space="preserve"> /allkirjastatud digitaalselt/</w:t>
      </w:r>
    </w:p>
    <w:sectPr w:rsidR="0006411B" w:rsidRPr="00755907" w:rsidSect="006D01CC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6B1"/>
    <w:rsid w:val="0001092B"/>
    <w:rsid w:val="00021B4A"/>
    <w:rsid w:val="00027CC9"/>
    <w:rsid w:val="000501C0"/>
    <w:rsid w:val="00050392"/>
    <w:rsid w:val="0006411B"/>
    <w:rsid w:val="000764A2"/>
    <w:rsid w:val="000C07AE"/>
    <w:rsid w:val="000D0FD6"/>
    <w:rsid w:val="000D514C"/>
    <w:rsid w:val="00112079"/>
    <w:rsid w:val="00114881"/>
    <w:rsid w:val="00120221"/>
    <w:rsid w:val="001220B5"/>
    <w:rsid w:val="00141A1D"/>
    <w:rsid w:val="00153A6B"/>
    <w:rsid w:val="00162646"/>
    <w:rsid w:val="00173C9A"/>
    <w:rsid w:val="001745D2"/>
    <w:rsid w:val="001B3109"/>
    <w:rsid w:val="001D731F"/>
    <w:rsid w:val="001D7923"/>
    <w:rsid w:val="001E42F6"/>
    <w:rsid w:val="001E4920"/>
    <w:rsid w:val="001F03E0"/>
    <w:rsid w:val="002423F6"/>
    <w:rsid w:val="00250A14"/>
    <w:rsid w:val="00284C9C"/>
    <w:rsid w:val="00287882"/>
    <w:rsid w:val="00295406"/>
    <w:rsid w:val="0029796E"/>
    <w:rsid w:val="002C75CC"/>
    <w:rsid w:val="003077B2"/>
    <w:rsid w:val="00322B30"/>
    <w:rsid w:val="00323E19"/>
    <w:rsid w:val="003470B2"/>
    <w:rsid w:val="003625F3"/>
    <w:rsid w:val="00381CA4"/>
    <w:rsid w:val="003A12C5"/>
    <w:rsid w:val="003A29AB"/>
    <w:rsid w:val="003D2AE1"/>
    <w:rsid w:val="003D5A08"/>
    <w:rsid w:val="003D7F34"/>
    <w:rsid w:val="003E099E"/>
    <w:rsid w:val="00430DBD"/>
    <w:rsid w:val="00431339"/>
    <w:rsid w:val="004476B1"/>
    <w:rsid w:val="00450E3A"/>
    <w:rsid w:val="00460705"/>
    <w:rsid w:val="00463725"/>
    <w:rsid w:val="004639BF"/>
    <w:rsid w:val="004924DD"/>
    <w:rsid w:val="00497885"/>
    <w:rsid w:val="004B4084"/>
    <w:rsid w:val="004C6821"/>
    <w:rsid w:val="004E7E6E"/>
    <w:rsid w:val="004F4599"/>
    <w:rsid w:val="00512208"/>
    <w:rsid w:val="005224AC"/>
    <w:rsid w:val="00525247"/>
    <w:rsid w:val="00530F1E"/>
    <w:rsid w:val="0053130D"/>
    <w:rsid w:val="00534E0C"/>
    <w:rsid w:val="00581F30"/>
    <w:rsid w:val="005872C9"/>
    <w:rsid w:val="005A3F1D"/>
    <w:rsid w:val="005E4866"/>
    <w:rsid w:val="00604B39"/>
    <w:rsid w:val="00614CEF"/>
    <w:rsid w:val="00667889"/>
    <w:rsid w:val="0069389F"/>
    <w:rsid w:val="006C3921"/>
    <w:rsid w:val="006C4ED4"/>
    <w:rsid w:val="006D01CC"/>
    <w:rsid w:val="006D30DE"/>
    <w:rsid w:val="006F45AB"/>
    <w:rsid w:val="007071C8"/>
    <w:rsid w:val="0072791A"/>
    <w:rsid w:val="00731B6D"/>
    <w:rsid w:val="0073470F"/>
    <w:rsid w:val="00755907"/>
    <w:rsid w:val="00766D35"/>
    <w:rsid w:val="0077335A"/>
    <w:rsid w:val="007828E9"/>
    <w:rsid w:val="007919BC"/>
    <w:rsid w:val="007A3F9F"/>
    <w:rsid w:val="007B7BFD"/>
    <w:rsid w:val="007B7E6C"/>
    <w:rsid w:val="007F0906"/>
    <w:rsid w:val="007F548A"/>
    <w:rsid w:val="0081455A"/>
    <w:rsid w:val="008331D7"/>
    <w:rsid w:val="00836189"/>
    <w:rsid w:val="00894FF9"/>
    <w:rsid w:val="008A5D5E"/>
    <w:rsid w:val="008A7587"/>
    <w:rsid w:val="008B4AA9"/>
    <w:rsid w:val="008C2D0C"/>
    <w:rsid w:val="008C4F69"/>
    <w:rsid w:val="008D1D78"/>
    <w:rsid w:val="008E258C"/>
    <w:rsid w:val="008E69D9"/>
    <w:rsid w:val="008F4F42"/>
    <w:rsid w:val="00905717"/>
    <w:rsid w:val="0091017E"/>
    <w:rsid w:val="009143A0"/>
    <w:rsid w:val="009361D2"/>
    <w:rsid w:val="009B15C7"/>
    <w:rsid w:val="009D14CC"/>
    <w:rsid w:val="009F72EA"/>
    <w:rsid w:val="00A204AA"/>
    <w:rsid w:val="00A35353"/>
    <w:rsid w:val="00A46FFD"/>
    <w:rsid w:val="00A914F4"/>
    <w:rsid w:val="00AA7EF6"/>
    <w:rsid w:val="00AB042C"/>
    <w:rsid w:val="00AB2681"/>
    <w:rsid w:val="00AB3755"/>
    <w:rsid w:val="00AB715D"/>
    <w:rsid w:val="00AC20EA"/>
    <w:rsid w:val="00AE20EF"/>
    <w:rsid w:val="00AF0091"/>
    <w:rsid w:val="00AF4C43"/>
    <w:rsid w:val="00B03370"/>
    <w:rsid w:val="00B0572F"/>
    <w:rsid w:val="00B22F92"/>
    <w:rsid w:val="00B4112C"/>
    <w:rsid w:val="00B63CD0"/>
    <w:rsid w:val="00B71A0C"/>
    <w:rsid w:val="00BA0A40"/>
    <w:rsid w:val="00BB1337"/>
    <w:rsid w:val="00BB1D75"/>
    <w:rsid w:val="00BB59A4"/>
    <w:rsid w:val="00BF2F0F"/>
    <w:rsid w:val="00C019F1"/>
    <w:rsid w:val="00C04896"/>
    <w:rsid w:val="00C25DAB"/>
    <w:rsid w:val="00C269F8"/>
    <w:rsid w:val="00C42C1B"/>
    <w:rsid w:val="00C84E50"/>
    <w:rsid w:val="00CA62DF"/>
    <w:rsid w:val="00CC42BF"/>
    <w:rsid w:val="00CC6835"/>
    <w:rsid w:val="00CF0449"/>
    <w:rsid w:val="00CF27F3"/>
    <w:rsid w:val="00CF6F52"/>
    <w:rsid w:val="00D24C7B"/>
    <w:rsid w:val="00D2688D"/>
    <w:rsid w:val="00D26A1B"/>
    <w:rsid w:val="00D26AD3"/>
    <w:rsid w:val="00D420A7"/>
    <w:rsid w:val="00D5718C"/>
    <w:rsid w:val="00D70FED"/>
    <w:rsid w:val="00D7477E"/>
    <w:rsid w:val="00D81378"/>
    <w:rsid w:val="00D92EC0"/>
    <w:rsid w:val="00DB2FF8"/>
    <w:rsid w:val="00DD6F80"/>
    <w:rsid w:val="00DE3E2A"/>
    <w:rsid w:val="00E15222"/>
    <w:rsid w:val="00E235E5"/>
    <w:rsid w:val="00E2420D"/>
    <w:rsid w:val="00E635D2"/>
    <w:rsid w:val="00E70EED"/>
    <w:rsid w:val="00E714CD"/>
    <w:rsid w:val="00E72E50"/>
    <w:rsid w:val="00E73CD8"/>
    <w:rsid w:val="00E92BB6"/>
    <w:rsid w:val="00EA2852"/>
    <w:rsid w:val="00EB49BA"/>
    <w:rsid w:val="00EC6087"/>
    <w:rsid w:val="00ED1E99"/>
    <w:rsid w:val="00EE63ED"/>
    <w:rsid w:val="00F06EE7"/>
    <w:rsid w:val="00F11BD0"/>
    <w:rsid w:val="00F1393B"/>
    <w:rsid w:val="00F25004"/>
    <w:rsid w:val="00F25336"/>
    <w:rsid w:val="00F26E27"/>
    <w:rsid w:val="00F278C2"/>
    <w:rsid w:val="00F30EC5"/>
    <w:rsid w:val="00F37F3F"/>
    <w:rsid w:val="00F64BFA"/>
    <w:rsid w:val="00F86E01"/>
    <w:rsid w:val="00FA12DF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A3B7"/>
  <w15:docId w15:val="{4F914985-77AF-489B-864C-D2ABC31A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Triine Nirgi</dc:creator>
  <cp:keywords/>
  <dc:description/>
  <cp:lastModifiedBy>Maarika Karimova</cp:lastModifiedBy>
  <cp:revision>152</cp:revision>
  <cp:lastPrinted>2020-06-17T05:51:00Z</cp:lastPrinted>
  <dcterms:created xsi:type="dcterms:W3CDTF">2018-06-25T10:17:00Z</dcterms:created>
  <dcterms:modified xsi:type="dcterms:W3CDTF">2025-09-10T07:46:00Z</dcterms:modified>
</cp:coreProperties>
</file>